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961E" w14:textId="48FC3795" w:rsidR="000266C1" w:rsidRPr="008A24B5" w:rsidRDefault="00753D8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FB2FBA" wp14:editId="072F9F3A">
            <wp:simplePos x="0" y="0"/>
            <wp:positionH relativeFrom="column">
              <wp:posOffset>5056505</wp:posOffset>
            </wp:positionH>
            <wp:positionV relativeFrom="paragraph">
              <wp:posOffset>-408940</wp:posOffset>
            </wp:positionV>
            <wp:extent cx="1337310" cy="125349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62B7A7" wp14:editId="522C729A">
                <wp:simplePos x="0" y="0"/>
                <wp:positionH relativeFrom="column">
                  <wp:posOffset>-155575</wp:posOffset>
                </wp:positionH>
                <wp:positionV relativeFrom="paragraph">
                  <wp:posOffset>-5080</wp:posOffset>
                </wp:positionV>
                <wp:extent cx="3840480" cy="6400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265F2" w14:textId="77777777" w:rsidR="000266C1" w:rsidRDefault="000266C1">
                            <w:pPr>
                              <w:pStyle w:val="berschrift2"/>
                            </w:pPr>
                            <w:r>
                              <w:t>Tulla - Realschule Mannheim</w:t>
                            </w:r>
                          </w:p>
                          <w:p w14:paraId="44FDBDD2" w14:textId="77777777" w:rsidR="000266C1" w:rsidRDefault="000266C1">
                            <w:pPr>
                              <w:pStyle w:val="berschrift3"/>
                            </w:pPr>
                            <w:r>
                              <w:t>Bildungswerkstatt Baden-Württemberg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2B7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-.4pt;width:302.4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" stroked="f">
                <v:textbox>
                  <w:txbxContent>
                    <w:p w14:paraId="46B265F2" w14:textId="77777777" w:rsidR="000266C1" w:rsidRDefault="000266C1">
                      <w:pPr>
                        <w:pStyle w:val="berschrift2"/>
                      </w:pPr>
                      <w:r>
                        <w:t>Tulla - Realschule Mannheim</w:t>
                      </w:r>
                    </w:p>
                    <w:p w14:paraId="44FDBDD2" w14:textId="77777777" w:rsidR="000266C1" w:rsidRDefault="000266C1">
                      <w:pPr>
                        <w:pStyle w:val="berschrift3"/>
                      </w:pPr>
                      <w:r>
                        <w:t>Bildungswerkstatt Baden-Württemberg</w:t>
                      </w:r>
                    </w:p>
                  </w:txbxContent>
                </v:textbox>
              </v:shape>
            </w:pict>
          </mc:Fallback>
        </mc:AlternateContent>
      </w:r>
    </w:p>
    <w:p w14:paraId="6973E3C6" w14:textId="77777777" w:rsidR="000266C1" w:rsidRDefault="000266C1">
      <w:pPr>
        <w:rPr>
          <w:sz w:val="6"/>
        </w:rPr>
      </w:pPr>
    </w:p>
    <w:p w14:paraId="1DF60BD5" w14:textId="77777777" w:rsidR="000266C1" w:rsidRDefault="000266C1">
      <w:pPr>
        <w:jc w:val="right"/>
        <w:rPr>
          <w:sz w:val="16"/>
        </w:rPr>
      </w:pPr>
    </w:p>
    <w:p w14:paraId="0330A93F" w14:textId="77777777" w:rsidR="00160C0C" w:rsidRDefault="00160C0C">
      <w:pPr>
        <w:jc w:val="right"/>
        <w:rPr>
          <w:sz w:val="16"/>
        </w:rPr>
      </w:pPr>
    </w:p>
    <w:p w14:paraId="7CD99892" w14:textId="77777777" w:rsidR="00160C0C" w:rsidRDefault="00160C0C">
      <w:pPr>
        <w:jc w:val="right"/>
        <w:rPr>
          <w:sz w:val="16"/>
        </w:rPr>
      </w:pPr>
    </w:p>
    <w:p w14:paraId="42BF0C35" w14:textId="77777777" w:rsidR="00160C0C" w:rsidRDefault="008A24B5">
      <w:pPr>
        <w:jc w:val="right"/>
        <w:rPr>
          <w:sz w:val="16"/>
        </w:rPr>
      </w:pPr>
      <w:r>
        <w:rPr>
          <w:sz w:val="16"/>
        </w:rPr>
        <w:t xml:space="preserve"> </w:t>
      </w:r>
    </w:p>
    <w:p w14:paraId="36441EB4" w14:textId="77777777" w:rsidR="00160C0C" w:rsidRDefault="00160C0C">
      <w:pPr>
        <w:jc w:val="right"/>
        <w:rPr>
          <w:sz w:val="16"/>
        </w:rPr>
      </w:pPr>
    </w:p>
    <w:p w14:paraId="6E5AA3DF" w14:textId="77777777" w:rsidR="000266C1" w:rsidRDefault="000266C1">
      <w:pPr>
        <w:jc w:val="right"/>
        <w:rPr>
          <w:sz w:val="16"/>
        </w:rPr>
      </w:pPr>
    </w:p>
    <w:p w14:paraId="264DA2F7" w14:textId="77777777" w:rsidR="0073157C" w:rsidRDefault="0073157C">
      <w:pPr>
        <w:jc w:val="right"/>
        <w:rPr>
          <w:sz w:val="16"/>
        </w:rPr>
      </w:pPr>
    </w:p>
    <w:p w14:paraId="0B71A870" w14:textId="77777777" w:rsidR="0073157C" w:rsidRDefault="0073157C">
      <w:pPr>
        <w:jc w:val="right"/>
        <w:rPr>
          <w:sz w:val="16"/>
        </w:rPr>
      </w:pPr>
    </w:p>
    <w:p w14:paraId="225787D6" w14:textId="77777777" w:rsidR="00BC61CA" w:rsidRDefault="00BC61CA">
      <w:pPr>
        <w:spacing w:before="60"/>
      </w:pPr>
    </w:p>
    <w:p w14:paraId="1302EA99" w14:textId="77777777" w:rsidR="00145929" w:rsidRPr="00145929" w:rsidRDefault="00145929" w:rsidP="00145929">
      <w:pPr>
        <w:spacing w:before="60"/>
        <w:jc w:val="center"/>
        <w:rPr>
          <w:b/>
          <w:sz w:val="40"/>
          <w:szCs w:val="40"/>
        </w:rPr>
      </w:pPr>
      <w:r w:rsidRPr="00145929">
        <w:rPr>
          <w:b/>
          <w:sz w:val="40"/>
          <w:szCs w:val="40"/>
        </w:rPr>
        <w:t>Vollmacht</w:t>
      </w:r>
    </w:p>
    <w:p w14:paraId="71EE987D" w14:textId="77777777" w:rsidR="00BC61CA" w:rsidRDefault="00BC61CA">
      <w:pPr>
        <w:spacing w:before="60"/>
      </w:pPr>
    </w:p>
    <w:p w14:paraId="695CFA5B" w14:textId="77777777" w:rsidR="00145929" w:rsidRDefault="00145929">
      <w:pPr>
        <w:spacing w:before="60"/>
      </w:pPr>
    </w:p>
    <w:p w14:paraId="2EFD5425" w14:textId="77777777" w:rsidR="00145929" w:rsidRPr="00E54E1F" w:rsidRDefault="00145929">
      <w:pPr>
        <w:spacing w:before="60"/>
        <w:rPr>
          <w:b/>
          <w:sz w:val="24"/>
          <w:szCs w:val="24"/>
        </w:rPr>
      </w:pPr>
      <w:r w:rsidRPr="00E54E1F">
        <w:rPr>
          <w:b/>
          <w:sz w:val="24"/>
          <w:szCs w:val="24"/>
        </w:rPr>
        <w:t>für Eltern mit gemeinsamen Sorgerecht</w:t>
      </w:r>
    </w:p>
    <w:p w14:paraId="4791D62C" w14:textId="77777777" w:rsidR="00BC61CA" w:rsidRDefault="00BC61CA">
      <w:pPr>
        <w:spacing w:before="60"/>
      </w:pPr>
    </w:p>
    <w:p w14:paraId="40D241CE" w14:textId="77777777" w:rsidR="00BC61CA" w:rsidRDefault="00145929">
      <w:pPr>
        <w:spacing w:before="60"/>
      </w:pPr>
      <w:r>
        <w:t>Hiermit bevollmächtige ich   ……………………………</w:t>
      </w:r>
    </w:p>
    <w:p w14:paraId="5D336449" w14:textId="77777777" w:rsidR="00E54E1F" w:rsidRDefault="00E54E1F">
      <w:pPr>
        <w:spacing w:before="60"/>
      </w:pPr>
      <w:r>
        <w:t>(Name der Mutter oder des Vaters, der die Interessen des Kindes gegenüber der Schule wahrnimmt)</w:t>
      </w:r>
    </w:p>
    <w:p w14:paraId="179B264E" w14:textId="77777777" w:rsidR="00145929" w:rsidRDefault="00145929">
      <w:pPr>
        <w:spacing w:before="60"/>
      </w:pPr>
    </w:p>
    <w:p w14:paraId="36193363" w14:textId="77777777" w:rsidR="00145929" w:rsidRDefault="00145929">
      <w:pPr>
        <w:spacing w:before="60"/>
      </w:pPr>
      <w:r>
        <w:t>die Interessen für meine Tochter / meinem Sohn ……………………………</w:t>
      </w:r>
    </w:p>
    <w:p w14:paraId="7FD52784" w14:textId="77777777" w:rsidR="00145929" w:rsidRDefault="00145929">
      <w:pPr>
        <w:spacing w:before="60"/>
      </w:pPr>
    </w:p>
    <w:p w14:paraId="2F59E8E4" w14:textId="77777777" w:rsidR="00145929" w:rsidRDefault="00145929">
      <w:pPr>
        <w:spacing w:before="60"/>
      </w:pPr>
      <w:r>
        <w:t>in allen schulischen Angelegenheiten der zu besuchenden Schule und Schulbehörde zu vertreten.</w:t>
      </w:r>
    </w:p>
    <w:p w14:paraId="27484913" w14:textId="77777777" w:rsidR="00145929" w:rsidRDefault="00145929">
      <w:pPr>
        <w:spacing w:before="60"/>
      </w:pPr>
    </w:p>
    <w:p w14:paraId="1B281401" w14:textId="77777777" w:rsidR="00145929" w:rsidRDefault="00145929">
      <w:pPr>
        <w:spacing w:before="60"/>
      </w:pPr>
      <w:r>
        <w:t>Die Vollmacht gilt bis auf weiteres bis zu ihrem schriftlichen Widerruf.</w:t>
      </w:r>
    </w:p>
    <w:p w14:paraId="6B942362" w14:textId="77777777" w:rsidR="00145929" w:rsidRDefault="00145929">
      <w:pPr>
        <w:spacing w:before="60"/>
      </w:pPr>
    </w:p>
    <w:p w14:paraId="2D1E4935" w14:textId="77777777" w:rsidR="00145929" w:rsidRDefault="00145929">
      <w:pPr>
        <w:spacing w:before="60"/>
      </w:pPr>
      <w:r>
        <w:t>Ich bin darüber informiert, dass die Erteilung einer Vollmacht freiwillig ist.</w:t>
      </w:r>
    </w:p>
    <w:p w14:paraId="7DEB5197" w14:textId="77777777" w:rsidR="007A7C92" w:rsidRDefault="007A7C92">
      <w:pPr>
        <w:spacing w:before="60"/>
      </w:pPr>
    </w:p>
    <w:p w14:paraId="47A5F7CE" w14:textId="77777777" w:rsidR="000266C1" w:rsidRDefault="000266C1">
      <w:pPr>
        <w:spacing w:before="60"/>
      </w:pPr>
    </w:p>
    <w:p w14:paraId="45206DAE" w14:textId="77777777" w:rsidR="00A92318" w:rsidRDefault="00A92318">
      <w:pPr>
        <w:spacing w:before="60"/>
      </w:pPr>
    </w:p>
    <w:p w14:paraId="081C8FDF" w14:textId="77777777" w:rsidR="000266C1" w:rsidRDefault="000266C1">
      <w:pPr>
        <w:spacing w:before="60"/>
      </w:pPr>
    </w:p>
    <w:p w14:paraId="4AC80174" w14:textId="77777777" w:rsidR="0073157C" w:rsidRDefault="0073157C">
      <w:pPr>
        <w:spacing w:before="60"/>
      </w:pPr>
    </w:p>
    <w:p w14:paraId="75EC95C1" w14:textId="77777777" w:rsidR="0073157C" w:rsidRDefault="0073157C">
      <w:pPr>
        <w:spacing w:before="60"/>
      </w:pPr>
      <w:r>
        <w:t>………………………………………………</w:t>
      </w:r>
      <w:r w:rsidR="00E54E1F">
        <w:t>…………</w:t>
      </w:r>
    </w:p>
    <w:p w14:paraId="103A0C6B" w14:textId="77777777" w:rsidR="0073157C" w:rsidRPr="0073157C" w:rsidRDefault="0073157C">
      <w:pPr>
        <w:spacing w:before="60"/>
        <w:rPr>
          <w:sz w:val="18"/>
          <w:szCs w:val="18"/>
        </w:rPr>
      </w:pPr>
      <w:r>
        <w:rPr>
          <w:sz w:val="18"/>
          <w:szCs w:val="18"/>
        </w:rPr>
        <w:t>(</w:t>
      </w:r>
      <w:r w:rsidR="00E54E1F">
        <w:rPr>
          <w:sz w:val="18"/>
          <w:szCs w:val="18"/>
        </w:rPr>
        <w:t>Ort, Datum, Unterschrift</w:t>
      </w:r>
      <w:r>
        <w:rPr>
          <w:sz w:val="18"/>
          <w:szCs w:val="18"/>
        </w:rPr>
        <w:t xml:space="preserve"> des bevollmächtigenden Elternteils)</w:t>
      </w:r>
    </w:p>
    <w:sectPr w:rsidR="0073157C" w:rsidRPr="0073157C" w:rsidSect="00646603">
      <w:footerReference w:type="default" r:id="rId8"/>
      <w:pgSz w:w="11906" w:h="16838"/>
      <w:pgMar w:top="1134" w:right="709" w:bottom="1418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2A87A" w14:textId="77777777" w:rsidR="007B2BA8" w:rsidRDefault="007B2BA8">
      <w:r>
        <w:separator/>
      </w:r>
    </w:p>
  </w:endnote>
  <w:endnote w:type="continuationSeparator" w:id="0">
    <w:p w14:paraId="7EC775D5" w14:textId="77777777" w:rsidR="007B2BA8" w:rsidRDefault="007B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3C41" w14:textId="318C7446" w:rsidR="000266C1" w:rsidRDefault="00753D8C">
    <w:pPr>
      <w:pStyle w:val="Fuzeile"/>
      <w:rPr>
        <w:sz w:val="16"/>
        <w:lang w:val="fr-FR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01F247A0" wp14:editId="2DC9CB64">
              <wp:simplePos x="0" y="0"/>
              <wp:positionH relativeFrom="column">
                <wp:posOffset>3380105</wp:posOffset>
              </wp:positionH>
              <wp:positionV relativeFrom="page">
                <wp:posOffset>9641840</wp:posOffset>
              </wp:positionV>
              <wp:extent cx="2818765" cy="6057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765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E3BFA" w14:textId="752065C8" w:rsidR="000266C1" w:rsidRDefault="00753D8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557D10" wp14:editId="7D77B9D0">
                                <wp:extent cx="2628900" cy="504825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289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247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6.15pt;margin-top:759.2pt;width:221.9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" o:allowoverlap="f" stroked="f">
              <v:textbox>
                <w:txbxContent>
                  <w:p w14:paraId="42CE3BFA" w14:textId="752065C8" w:rsidR="000266C1" w:rsidRDefault="00753D8C">
                    <w:r>
                      <w:rPr>
                        <w:noProof/>
                      </w:rPr>
                      <w:drawing>
                        <wp:inline distT="0" distB="0" distL="0" distR="0" wp14:anchorId="74557D10" wp14:editId="7D77B9D0">
                          <wp:extent cx="2628900" cy="504825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289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266C1">
      <w:rPr>
        <w:sz w:val="16"/>
      </w:rPr>
      <w:sym w:font="Wingdings" w:char="F028"/>
    </w:r>
    <w:r w:rsidR="000266C1">
      <w:rPr>
        <w:sz w:val="16"/>
        <w:lang w:val="fr-FR"/>
      </w:rPr>
      <w:t xml:space="preserve">    (0621) 293-6320</w:t>
    </w:r>
  </w:p>
  <w:p w14:paraId="57F97E33" w14:textId="77777777" w:rsidR="000266C1" w:rsidRDefault="000266C1">
    <w:pPr>
      <w:pStyle w:val="Fuzeile"/>
      <w:rPr>
        <w:sz w:val="16"/>
        <w:lang w:val="fr-FR"/>
      </w:rPr>
    </w:pPr>
    <w:r>
      <w:rPr>
        <w:sz w:val="16"/>
        <w:lang w:val="fr-FR"/>
      </w:rPr>
      <w:t>FAX (0621) 293-6558</w:t>
    </w:r>
  </w:p>
  <w:p w14:paraId="196B5CA5" w14:textId="77777777" w:rsidR="000266C1" w:rsidRDefault="000266C1">
    <w:pPr>
      <w:pStyle w:val="Fuzeile"/>
      <w:rPr>
        <w:sz w:val="16"/>
        <w:lang w:val="fr-FR"/>
      </w:rPr>
    </w:pPr>
    <w:hyperlink r:id="rId2" w:history="1">
      <w:r>
        <w:rPr>
          <w:rStyle w:val="Hyperlink"/>
          <w:sz w:val="16"/>
          <w:lang w:val="fr-FR"/>
        </w:rPr>
        <w:t>http://www.tulla-mannheim.de</w:t>
      </w:r>
    </w:hyperlink>
  </w:p>
  <w:p w14:paraId="46CDF1EB" w14:textId="77777777" w:rsidR="000266C1" w:rsidRPr="00190D8A" w:rsidRDefault="000266C1">
    <w:pPr>
      <w:pStyle w:val="Fuzeile"/>
      <w:rPr>
        <w:sz w:val="16"/>
        <w:lang w:val="fr-FR"/>
      </w:rPr>
    </w:pPr>
    <w:r w:rsidRPr="00190D8A">
      <w:rPr>
        <w:sz w:val="16"/>
        <w:lang w:val="fr-FR"/>
      </w:rPr>
      <w:t xml:space="preserve">email: </w:t>
    </w:r>
    <w:hyperlink r:id="rId3" w:history="1">
      <w:r w:rsidRPr="00190D8A">
        <w:rPr>
          <w:rStyle w:val="Hyperlink"/>
          <w:sz w:val="16"/>
          <w:lang w:val="fr-FR"/>
        </w:rPr>
        <w:t>tulla-realschule.direktion@mannheim.de</w:t>
      </w:r>
    </w:hyperlink>
  </w:p>
  <w:p w14:paraId="65C6A540" w14:textId="77777777" w:rsidR="000266C1" w:rsidRPr="00190D8A" w:rsidRDefault="000266C1">
    <w:pPr>
      <w:pStyle w:val="Fuzeile"/>
      <w:rPr>
        <w:sz w:val="16"/>
        <w:lang w:val="fr-FR"/>
      </w:rPr>
    </w:pPr>
  </w:p>
  <w:p w14:paraId="10BE8323" w14:textId="77777777" w:rsidR="000266C1" w:rsidRDefault="000266C1">
    <w:pPr>
      <w:pStyle w:val="Fuzeile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</w:instrText>
    </w:r>
    <w:r>
      <w:rPr>
        <w:sz w:val="12"/>
      </w:rPr>
      <w:fldChar w:fldCharType="separate"/>
    </w:r>
    <w:r w:rsidR="0073157C">
      <w:rPr>
        <w:noProof/>
        <w:sz w:val="12"/>
      </w:rPr>
      <w:t>Vollmacht für Schulische Angelegenheiten.doc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E2D70" w14:textId="77777777" w:rsidR="007B2BA8" w:rsidRDefault="007B2BA8">
      <w:r>
        <w:separator/>
      </w:r>
    </w:p>
  </w:footnote>
  <w:footnote w:type="continuationSeparator" w:id="0">
    <w:p w14:paraId="0A79B1C7" w14:textId="77777777" w:rsidR="007B2BA8" w:rsidRDefault="007B2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8420A"/>
    <w:multiLevelType w:val="hybridMultilevel"/>
    <w:tmpl w:val="9A54F0B2"/>
    <w:lvl w:ilvl="0" w:tplc="FC920074">
      <w:start w:val="7"/>
      <w:numFmt w:val="bullet"/>
      <w:lvlText w:val=""/>
      <w:lvlJc w:val="left"/>
      <w:pPr>
        <w:tabs>
          <w:tab w:val="num" w:pos="8148"/>
        </w:tabs>
        <w:ind w:left="814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868"/>
        </w:tabs>
        <w:ind w:left="88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588"/>
        </w:tabs>
        <w:ind w:left="9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308"/>
        </w:tabs>
        <w:ind w:left="10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028"/>
        </w:tabs>
        <w:ind w:left="110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748"/>
        </w:tabs>
        <w:ind w:left="11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468"/>
        </w:tabs>
        <w:ind w:left="12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188"/>
        </w:tabs>
        <w:ind w:left="131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908"/>
        </w:tabs>
        <w:ind w:left="13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F5"/>
    <w:rsid w:val="00015A60"/>
    <w:rsid w:val="000266C1"/>
    <w:rsid w:val="00042CAE"/>
    <w:rsid w:val="00057FE1"/>
    <w:rsid w:val="000977AC"/>
    <w:rsid w:val="001058F2"/>
    <w:rsid w:val="001128F4"/>
    <w:rsid w:val="001130EC"/>
    <w:rsid w:val="00113AD4"/>
    <w:rsid w:val="00145929"/>
    <w:rsid w:val="00160C0C"/>
    <w:rsid w:val="00163E9C"/>
    <w:rsid w:val="00174A34"/>
    <w:rsid w:val="00183D4D"/>
    <w:rsid w:val="00190D8A"/>
    <w:rsid w:val="001C4747"/>
    <w:rsid w:val="00242C18"/>
    <w:rsid w:val="002A27F5"/>
    <w:rsid w:val="002B7890"/>
    <w:rsid w:val="002C6328"/>
    <w:rsid w:val="002E5A69"/>
    <w:rsid w:val="00301E6F"/>
    <w:rsid w:val="00305E08"/>
    <w:rsid w:val="00375F98"/>
    <w:rsid w:val="00383234"/>
    <w:rsid w:val="003C599B"/>
    <w:rsid w:val="00403B20"/>
    <w:rsid w:val="004043F3"/>
    <w:rsid w:val="004261C7"/>
    <w:rsid w:val="004541A8"/>
    <w:rsid w:val="004619D3"/>
    <w:rsid w:val="00471A59"/>
    <w:rsid w:val="005B4EEF"/>
    <w:rsid w:val="005C6B57"/>
    <w:rsid w:val="005C7515"/>
    <w:rsid w:val="005F2280"/>
    <w:rsid w:val="00632248"/>
    <w:rsid w:val="00646603"/>
    <w:rsid w:val="006E2DF5"/>
    <w:rsid w:val="0073157C"/>
    <w:rsid w:val="00753867"/>
    <w:rsid w:val="00753D8C"/>
    <w:rsid w:val="00754308"/>
    <w:rsid w:val="0076392C"/>
    <w:rsid w:val="007740F8"/>
    <w:rsid w:val="007A7C92"/>
    <w:rsid w:val="007B2BA8"/>
    <w:rsid w:val="007C1E50"/>
    <w:rsid w:val="007D19AF"/>
    <w:rsid w:val="007E1B17"/>
    <w:rsid w:val="007E3B56"/>
    <w:rsid w:val="007F38A5"/>
    <w:rsid w:val="007F74FC"/>
    <w:rsid w:val="00897548"/>
    <w:rsid w:val="008A24B5"/>
    <w:rsid w:val="008C17A0"/>
    <w:rsid w:val="008D12D4"/>
    <w:rsid w:val="008D7D8A"/>
    <w:rsid w:val="008F6DEF"/>
    <w:rsid w:val="009157E7"/>
    <w:rsid w:val="0094357C"/>
    <w:rsid w:val="0094484B"/>
    <w:rsid w:val="00A65B06"/>
    <w:rsid w:val="00A92318"/>
    <w:rsid w:val="00A97B53"/>
    <w:rsid w:val="00AF5EDD"/>
    <w:rsid w:val="00B23DF8"/>
    <w:rsid w:val="00B62A16"/>
    <w:rsid w:val="00B84DCA"/>
    <w:rsid w:val="00BA0C53"/>
    <w:rsid w:val="00BA226B"/>
    <w:rsid w:val="00BC61CA"/>
    <w:rsid w:val="00BC6BF4"/>
    <w:rsid w:val="00BD0999"/>
    <w:rsid w:val="00BE600A"/>
    <w:rsid w:val="00C009F4"/>
    <w:rsid w:val="00C11767"/>
    <w:rsid w:val="00C32D09"/>
    <w:rsid w:val="00C84566"/>
    <w:rsid w:val="00CB018E"/>
    <w:rsid w:val="00CB3ED5"/>
    <w:rsid w:val="00D17181"/>
    <w:rsid w:val="00D309B6"/>
    <w:rsid w:val="00DB1743"/>
    <w:rsid w:val="00DC12AE"/>
    <w:rsid w:val="00DD089A"/>
    <w:rsid w:val="00DE26D3"/>
    <w:rsid w:val="00DF379C"/>
    <w:rsid w:val="00E24BF8"/>
    <w:rsid w:val="00E54E1F"/>
    <w:rsid w:val="00F34285"/>
    <w:rsid w:val="00F9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E58E7"/>
  <w15:chartTrackingRefBased/>
  <w15:docId w15:val="{D0FEDB8B-8445-4C18-A4B7-627D78E6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16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lla-realschule.direktion@mannheim.de" TargetMode="External"/><Relationship Id="rId2" Type="http://schemas.openxmlformats.org/officeDocument/2006/relationships/hyperlink" Target="http://www.tulla-mannheim.de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 Mannheim</Company>
  <LinksUpToDate>false</LinksUpToDate>
  <CharactersWithSpaces>600</CharactersWithSpaces>
  <SharedDoc>false</SharedDoc>
  <HLinks>
    <vt:vector size="12" baseType="variant">
      <vt:variant>
        <vt:i4>6619218</vt:i4>
      </vt:variant>
      <vt:variant>
        <vt:i4>3</vt:i4>
      </vt:variant>
      <vt:variant>
        <vt:i4>0</vt:i4>
      </vt:variant>
      <vt:variant>
        <vt:i4>5</vt:i4>
      </vt:variant>
      <vt:variant>
        <vt:lpwstr>mailto:tulla-realschule.direktion@mannheim.de</vt:lpwstr>
      </vt:variant>
      <vt:variant>
        <vt:lpwstr/>
      </vt:variant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http://www.tulla-mannheim.de/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Lars Hörner</cp:lastModifiedBy>
  <cp:revision>2</cp:revision>
  <cp:lastPrinted>2020-02-10T11:28:00Z</cp:lastPrinted>
  <dcterms:created xsi:type="dcterms:W3CDTF">2021-02-04T10:40:00Z</dcterms:created>
  <dcterms:modified xsi:type="dcterms:W3CDTF">2021-02-04T10:40:00Z</dcterms:modified>
</cp:coreProperties>
</file>